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4E97" w14:textId="0BB8411E" w:rsidR="006E0DA1" w:rsidRDefault="006E0DA1" w:rsidP="006E0DA1">
      <w:pPr>
        <w:jc w:val="both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  <w:bookmarkStart w:id="0" w:name="_Hlk129328818"/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>REQUISITOS T</w:t>
      </w: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>É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>CNICOS PARA LOS DIFERENTES MODOS DE ACCESO AL SERVICIO</w:t>
      </w:r>
    </w:p>
    <w:p w14:paraId="68FBEB3A" w14:textId="2B7C6144" w:rsidR="006E0DA1" w:rsidRPr="006E0DA1" w:rsidRDefault="00D46987" w:rsidP="00D46987">
      <w:pPr>
        <w:jc w:val="center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  <w:r>
        <w:rPr>
          <w:rFonts w:ascii="Arial" w:eastAsia="Calibri" w:hAnsi="Arial" w:cs="Arial"/>
          <w:b/>
          <w:bCs/>
          <w:noProof/>
          <w:kern w:val="0"/>
          <w:lang w:val="es-ES"/>
          <w14:ligatures w14:val="none"/>
        </w:rPr>
        <w:drawing>
          <wp:inline distT="0" distB="0" distL="0" distR="0" wp14:anchorId="299B84F5" wp14:editId="30B85AB3">
            <wp:extent cx="1377950" cy="347345"/>
            <wp:effectExtent l="0" t="0" r="0" b="0"/>
            <wp:docPr id="16503808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728C8" w14:textId="6D549348" w:rsidR="006E0DA1" w:rsidRPr="006E0DA1" w:rsidRDefault="006E0DA1" w:rsidP="006E0DA1">
      <w:pPr>
        <w:ind w:left="567"/>
        <w:jc w:val="both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>M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odalidad de uso aplicación Móvil 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RACSA y de 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uso </w:t>
      </w: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para 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>aplicación SDK Móvil para integración</w:t>
      </w: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>.</w:t>
      </w:r>
      <w:bookmarkEnd w:id="0"/>
    </w:p>
    <w:p w14:paraId="55745D6B" w14:textId="7B227C96" w:rsidR="006E0DA1" w:rsidRDefault="006E0DA1" w:rsidP="006E0DA1">
      <w:pPr>
        <w:ind w:left="720"/>
        <w:contextualSpacing/>
        <w:jc w:val="both"/>
        <w:rPr>
          <w:rFonts w:ascii="Arial" w:eastAsia="Calibri" w:hAnsi="Arial" w:cs="Arial"/>
          <w:kern w:val="0"/>
          <w:lang w:val="es-ES"/>
          <w14:ligatures w14:val="none"/>
        </w:rPr>
      </w:pPr>
      <w:r w:rsidRPr="006E0DA1">
        <w:rPr>
          <w:rFonts w:ascii="Arial" w:eastAsia="Calibri" w:hAnsi="Arial" w:cs="Arial"/>
          <w:kern w:val="0"/>
          <w:lang w:val="es-ES"/>
          <w14:ligatures w14:val="none"/>
        </w:rPr>
        <w:t>Características técnicas de los dispositivos móviles</w:t>
      </w:r>
      <w:r>
        <w:rPr>
          <w:rFonts w:ascii="Arial" w:eastAsia="Calibri" w:hAnsi="Arial" w:cs="Arial"/>
          <w:kern w:val="0"/>
          <w:lang w:val="es-ES"/>
          <w14:ligatures w14:val="none"/>
        </w:rPr>
        <w:t xml:space="preserve">: </w:t>
      </w:r>
    </w:p>
    <w:p w14:paraId="6230B322" w14:textId="77777777" w:rsidR="006E0DA1" w:rsidRPr="006E0DA1" w:rsidRDefault="006E0DA1" w:rsidP="006E0DA1">
      <w:pPr>
        <w:ind w:left="720"/>
        <w:contextualSpacing/>
        <w:jc w:val="both"/>
        <w:rPr>
          <w:rFonts w:ascii="Arial" w:eastAsia="Calibri" w:hAnsi="Arial" w:cs="Arial"/>
          <w:kern w:val="0"/>
          <w:lang w:val="es-ES"/>
          <w14:ligatures w14:val="none"/>
        </w:rPr>
      </w:pPr>
    </w:p>
    <w:p w14:paraId="217A7F54" w14:textId="62CCF4BF" w:rsidR="006E0DA1" w:rsidRPr="006E0DA1" w:rsidRDefault="006E0DA1" w:rsidP="006E0DA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kern w:val="0"/>
          <w:lang w:val="es-CR" w:eastAsia="es-CR"/>
          <w14:ligatures w14:val="none"/>
        </w:rPr>
      </w:pPr>
      <w:r w:rsidRPr="006E0DA1">
        <w:rPr>
          <w:rFonts w:ascii="Arial" w:eastAsia="Calibri" w:hAnsi="Arial" w:cs="Arial"/>
          <w:b/>
          <w:bCs/>
          <w:kern w:val="0"/>
          <w:lang w:val="es-CR" w:eastAsia="es-CR"/>
          <w14:ligatures w14:val="none"/>
        </w:rPr>
        <w:t>Sistema Operativo Android</w:t>
      </w:r>
    </w:p>
    <w:p w14:paraId="73736FFC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Sistema Android 7.0 (API Level 24) o mayor.</w:t>
      </w:r>
    </w:p>
    <w:p w14:paraId="2E9C18C6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Capacidad de 4 Core CPU, ARM v8a (8 Core recomendado).</w:t>
      </w:r>
    </w:p>
    <w:p w14:paraId="356F3215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Capacidad de 4Gb RAM (6Gb recomendado).</w:t>
      </w:r>
    </w:p>
    <w:p w14:paraId="05E1146B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Mínimo 6MP en la cámara trasera.</w:t>
      </w:r>
    </w:p>
    <w:p w14:paraId="26D8F69C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Luz Led (LED Light).</w:t>
      </w:r>
    </w:p>
    <w:p w14:paraId="6C7978D0" w14:textId="77777777" w:rsidR="006E0DA1" w:rsidRPr="006E0DA1" w:rsidRDefault="006E0DA1" w:rsidP="006E0DA1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Funcionalidad de auto foco.</w:t>
      </w:r>
    </w:p>
    <w:p w14:paraId="0B1CC1F8" w14:textId="77777777" w:rsidR="006E0DA1" w:rsidRPr="006E0DA1" w:rsidRDefault="006E0DA1" w:rsidP="006E0DA1">
      <w:p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</w:p>
    <w:p w14:paraId="694A0B0D" w14:textId="77777777" w:rsidR="006E0DA1" w:rsidRPr="006E0DA1" w:rsidRDefault="006E0DA1" w:rsidP="006E0DA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kern w:val="0"/>
          <w:lang w:val="es-CR" w:eastAsia="es-CR"/>
          <w14:ligatures w14:val="none"/>
        </w:rPr>
      </w:pPr>
      <w:r w:rsidRPr="006E0DA1">
        <w:rPr>
          <w:rFonts w:ascii="Arial" w:eastAsia="Calibri" w:hAnsi="Arial" w:cs="Arial"/>
          <w:b/>
          <w:bCs/>
          <w:kern w:val="0"/>
          <w:lang w:val="es-CR" w:eastAsia="es-CR"/>
          <w14:ligatures w14:val="none"/>
        </w:rPr>
        <w:t>Sistema Operativo iOS</w:t>
      </w:r>
    </w:p>
    <w:p w14:paraId="5896E842" w14:textId="77777777" w:rsidR="006E0DA1" w:rsidRPr="006E0DA1" w:rsidRDefault="006E0DA1" w:rsidP="006E0DA1">
      <w:pPr>
        <w:spacing w:after="0" w:line="240" w:lineRule="auto"/>
        <w:ind w:left="1080"/>
        <w:jc w:val="both"/>
        <w:textAlignment w:val="baseline"/>
        <w:rPr>
          <w:rFonts w:ascii="Arial" w:eastAsia="Calibri" w:hAnsi="Arial" w:cs="Arial"/>
          <w:kern w:val="0"/>
          <w:lang w:val="es-CR" w:eastAsia="es-CR"/>
          <w14:ligatures w14:val="none"/>
        </w:rPr>
      </w:pPr>
    </w:p>
    <w:p w14:paraId="30591374" w14:textId="77777777" w:rsidR="006E0DA1" w:rsidRPr="006E0DA1" w:rsidRDefault="006E0DA1" w:rsidP="006E0DA1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 xml:space="preserve">Sistema iOS 10 o mayor. </w:t>
      </w:r>
    </w:p>
    <w:p w14:paraId="644C1D0F" w14:textId="77777777" w:rsidR="006E0DA1" w:rsidRPr="006E0DA1" w:rsidRDefault="006E0DA1" w:rsidP="006E0DA1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Procesamiento ARM64</w:t>
      </w:r>
    </w:p>
    <w:p w14:paraId="5703B312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Mínimo 8MP en la cámara trasera.</w:t>
      </w:r>
    </w:p>
    <w:p w14:paraId="43F9A596" w14:textId="77777777" w:rsidR="006E0DA1" w:rsidRPr="006E0DA1" w:rsidRDefault="006E0DA1" w:rsidP="006E0DA1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Luz led (LED Light)</w:t>
      </w:r>
    </w:p>
    <w:p w14:paraId="5B52427C" w14:textId="77777777" w:rsidR="006E0DA1" w:rsidRPr="006E0DA1" w:rsidRDefault="006E0DA1" w:rsidP="006E0DA1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CR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CR" w:eastAsia="es-CR"/>
          <w14:ligatures w14:val="none"/>
        </w:rPr>
        <w:t>Funcionalidad de auto foco.</w:t>
      </w:r>
    </w:p>
    <w:p w14:paraId="2E52ED24" w14:textId="77777777" w:rsidR="006E0DA1" w:rsidRPr="006E0DA1" w:rsidRDefault="006E0DA1" w:rsidP="00D46987">
      <w:pPr>
        <w:contextualSpacing/>
        <w:jc w:val="center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</w:p>
    <w:p w14:paraId="7F276871" w14:textId="4AD30D7B" w:rsidR="006E0DA1" w:rsidRPr="00D46987" w:rsidRDefault="00D46987" w:rsidP="00D46987">
      <w:pPr>
        <w:pStyle w:val="NormalWeb"/>
        <w:jc w:val="center"/>
      </w:pPr>
      <w:r>
        <w:rPr>
          <w:noProof/>
        </w:rPr>
        <w:drawing>
          <wp:inline distT="0" distB="0" distL="0" distR="0" wp14:anchorId="2F12717A" wp14:editId="1EF8D368">
            <wp:extent cx="3467100" cy="3778250"/>
            <wp:effectExtent l="0" t="0" r="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29328845"/>
    </w:p>
    <w:p w14:paraId="353549EB" w14:textId="35BBC2A8" w:rsidR="006E0DA1" w:rsidRPr="006E0DA1" w:rsidRDefault="006E0DA1" w:rsidP="006E0DA1">
      <w:pPr>
        <w:tabs>
          <w:tab w:val="left" w:pos="3600"/>
        </w:tabs>
        <w:ind w:left="567"/>
        <w:contextualSpacing/>
        <w:jc w:val="both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lastRenderedPageBreak/>
        <w:t>Requisitos Técnicos Requeridos para modalidad de uso aplicación WEB RACSA</w:t>
      </w: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 y de</w:t>
      </w:r>
      <w:r w:rsidRPr="006E0DA1">
        <w:t xml:space="preserve"> </w:t>
      </w:r>
      <w:r w:rsidRPr="006E0DA1">
        <w:rPr>
          <w:rFonts w:ascii="Arial" w:eastAsia="Calibri" w:hAnsi="Arial" w:cs="Arial"/>
          <w:b/>
          <w:bCs/>
          <w:kern w:val="0"/>
          <w:lang w:val="es-ES"/>
          <w14:ligatures w14:val="none"/>
        </w:rPr>
        <w:t>modalidad de uso aplicación SDK WEB para integración</w:t>
      </w:r>
      <w:r>
        <w:rPr>
          <w:rFonts w:ascii="Arial" w:eastAsia="Calibri" w:hAnsi="Arial" w:cs="Arial"/>
          <w:b/>
          <w:bCs/>
          <w:kern w:val="0"/>
          <w:lang w:val="es-ES"/>
          <w14:ligatures w14:val="none"/>
        </w:rPr>
        <w:t xml:space="preserve">. </w:t>
      </w:r>
    </w:p>
    <w:bookmarkEnd w:id="1"/>
    <w:p w14:paraId="5861819B" w14:textId="11B29925" w:rsidR="006E0DA1" w:rsidRPr="006E0DA1" w:rsidRDefault="006E0DA1" w:rsidP="006E0DA1">
      <w:pPr>
        <w:spacing w:before="100" w:beforeAutospacing="1" w:after="100" w:afterAutospacing="1" w:line="240" w:lineRule="auto"/>
        <w:ind w:left="567"/>
        <w:jc w:val="both"/>
        <w:textAlignment w:val="baseline"/>
        <w:rPr>
          <w:rFonts w:ascii="Arial" w:eastAsia="Calibri" w:hAnsi="Arial" w:cs="Arial"/>
          <w:kern w:val="0"/>
          <w:lang w:val="es-ES"/>
          <w14:ligatures w14:val="none"/>
        </w:rPr>
      </w:pPr>
      <w:r>
        <w:rPr>
          <w:rFonts w:ascii="Arial" w:eastAsia="Calibri" w:hAnsi="Arial" w:cs="Arial"/>
          <w:kern w:val="0"/>
          <w:lang w:val="es-ES"/>
          <w14:ligatures w14:val="none"/>
        </w:rPr>
        <w:t>Las c</w:t>
      </w:r>
      <w:r w:rsidRPr="006E0DA1">
        <w:rPr>
          <w:rFonts w:ascii="Arial" w:eastAsia="Calibri" w:hAnsi="Arial" w:cs="Arial"/>
          <w:kern w:val="0"/>
          <w:lang w:val="es-ES"/>
          <w14:ligatures w14:val="none"/>
        </w:rPr>
        <w:t>aracterísticas técnicas de las computadoras con sistemas Operativos Windows:</w:t>
      </w:r>
    </w:p>
    <w:p w14:paraId="2FB5EADB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bookmarkStart w:id="2" w:name="_Hlk167969857"/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 xml:space="preserve">Computador con procesador Intel Pentium® IV 1.4 GHz o superior. </w:t>
      </w:r>
    </w:p>
    <w:p w14:paraId="70FF9B56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>Sistema Operativo a partir del Windows 10 (32/64) bits.</w:t>
      </w:r>
    </w:p>
    <w:p w14:paraId="18F732E6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 xml:space="preserve">Contar con 2 GB de RAM o superior. </w:t>
      </w:r>
    </w:p>
    <w:p w14:paraId="5E685062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>Al menos incluir dos puertos USB disponibles.</w:t>
      </w:r>
    </w:p>
    <w:p w14:paraId="62E0AD98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>Conexión a Internet.</w:t>
      </w:r>
    </w:p>
    <w:p w14:paraId="607092EF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 xml:space="preserve">Resolución de pantalla mínima recomendada 1024 x 768 pixeles. </w:t>
      </w:r>
    </w:p>
    <w:p w14:paraId="59C1B82F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>Dispositivo lector de huellas dactilares homologados. *</w:t>
      </w:r>
    </w:p>
    <w:p w14:paraId="77C3C959" w14:textId="77777777" w:rsidR="006E0DA1" w:rsidRPr="006E0DA1" w:rsidRDefault="006E0DA1" w:rsidP="006E0DA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CR"/>
          <w14:ligatures w14:val="none"/>
        </w:rPr>
      </w:pPr>
      <w:r w:rsidRPr="006E0DA1">
        <w:rPr>
          <w:rFonts w:ascii="Arial" w:eastAsia="Times New Roman" w:hAnsi="Arial" w:cs="Arial"/>
          <w:kern w:val="0"/>
          <w:lang w:val="es-ES" w:eastAsia="es-CR"/>
          <w14:ligatures w14:val="none"/>
        </w:rPr>
        <w:t>Cámara web con al menos 8 MP y permisos del navegador para su uso.</w:t>
      </w:r>
    </w:p>
    <w:bookmarkEnd w:id="2"/>
    <w:p w14:paraId="2D105937" w14:textId="77777777" w:rsidR="006E0DA1" w:rsidRPr="006E0DA1" w:rsidRDefault="006E0DA1" w:rsidP="006E0DA1">
      <w:pPr>
        <w:ind w:left="720"/>
        <w:contextualSpacing/>
        <w:jc w:val="both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</w:p>
    <w:p w14:paraId="673B4C73" w14:textId="77777777" w:rsidR="006E0DA1" w:rsidRPr="006E0DA1" w:rsidRDefault="006E0DA1" w:rsidP="006E0DA1">
      <w:pPr>
        <w:ind w:left="720"/>
        <w:contextualSpacing/>
        <w:jc w:val="both"/>
        <w:rPr>
          <w:rFonts w:ascii="Arial" w:eastAsia="Calibri" w:hAnsi="Arial" w:cs="Arial"/>
          <w:b/>
          <w:bCs/>
          <w:kern w:val="0"/>
          <w:lang w:val="es-ES"/>
          <w14:ligatures w14:val="none"/>
        </w:rPr>
      </w:pPr>
    </w:p>
    <w:p w14:paraId="0F123FEE" w14:textId="425C6E2F" w:rsidR="0039019D" w:rsidRPr="006E0DA1" w:rsidRDefault="0039019D" w:rsidP="006E0DA1">
      <w:pPr>
        <w:jc w:val="center"/>
        <w:rPr>
          <w:lang w:val="es-ES"/>
        </w:rPr>
      </w:pPr>
    </w:p>
    <w:sectPr w:rsidR="0039019D" w:rsidRPr="006E0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5E2"/>
    <w:multiLevelType w:val="multilevel"/>
    <w:tmpl w:val="6F0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B6EEB"/>
    <w:multiLevelType w:val="multilevel"/>
    <w:tmpl w:val="8BE65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87CF4"/>
    <w:multiLevelType w:val="multilevel"/>
    <w:tmpl w:val="DFE610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8048AF"/>
    <w:multiLevelType w:val="multilevel"/>
    <w:tmpl w:val="4EE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124768">
    <w:abstractNumId w:val="0"/>
  </w:num>
  <w:num w:numId="2" w16cid:durableId="2136943387">
    <w:abstractNumId w:val="3"/>
  </w:num>
  <w:num w:numId="3" w16cid:durableId="37509664">
    <w:abstractNumId w:val="1"/>
  </w:num>
  <w:num w:numId="4" w16cid:durableId="163355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A1"/>
    <w:rsid w:val="0039019D"/>
    <w:rsid w:val="005E2104"/>
    <w:rsid w:val="006E0DA1"/>
    <w:rsid w:val="00713D5B"/>
    <w:rsid w:val="00870100"/>
    <w:rsid w:val="00C026C9"/>
    <w:rsid w:val="00D46987"/>
    <w:rsid w:val="00D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A33B"/>
  <w15:chartTrackingRefBased/>
  <w15:docId w15:val="{168F6F73-ED38-4AD2-88F9-DBB2C25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D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D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D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D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D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D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D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D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D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DA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D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DA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D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D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0D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D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0D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0D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0DA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0DA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0DA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DA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0DA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4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CR"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Cordero Monge</dc:creator>
  <cp:keywords/>
  <dc:description/>
  <cp:lastModifiedBy>Michael Cordero Monge</cp:lastModifiedBy>
  <cp:revision>1</cp:revision>
  <dcterms:created xsi:type="dcterms:W3CDTF">2024-05-30T20:27:00Z</dcterms:created>
  <dcterms:modified xsi:type="dcterms:W3CDTF">2024-05-30T20:49:00Z</dcterms:modified>
</cp:coreProperties>
</file>